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3EA9B" w14:textId="2857CB1B" w:rsidR="001B6F72" w:rsidRPr="00B8309E" w:rsidRDefault="003F047F" w:rsidP="003F047F">
      <w:pPr>
        <w:spacing w:after="0" w:line="240" w:lineRule="auto"/>
        <w:jc w:val="center"/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spellStart"/>
      <w:r w:rsidRPr="00B8309E"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H</w:t>
      </w:r>
      <w:r w:rsidR="00F312BD"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 w:rsidRPr="00B8309E"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CKAT</w:t>
      </w:r>
      <w:r w:rsidR="00F312BD"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ó</w:t>
      </w:r>
      <w:r w:rsidRPr="00B8309E"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proofErr w:type="spellEnd"/>
      <w:r w:rsidRPr="00B8309E">
        <w:rPr>
          <w:rFonts w:ascii="Jokerman" w:hAnsi="Jokerman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2020</w:t>
      </w:r>
    </w:p>
    <w:p w14:paraId="0F0D7FF3" w14:textId="13F24FD1" w:rsidR="00B35D53" w:rsidRDefault="00B35D53" w:rsidP="00B35D53">
      <w:pPr>
        <w:spacing w:after="0" w:line="240" w:lineRule="auto"/>
        <w:jc w:val="both"/>
        <w:rPr>
          <w:sz w:val="24"/>
          <w:szCs w:val="24"/>
        </w:rPr>
      </w:pPr>
    </w:p>
    <w:p w14:paraId="51ECC3CA" w14:textId="65095A15" w:rsidR="00B35D53" w:rsidRPr="003A50F4" w:rsidRDefault="003F047F" w:rsidP="00B35D53">
      <w:pPr>
        <w:spacing w:after="0" w:line="240" w:lineRule="auto"/>
        <w:jc w:val="both"/>
        <w:rPr>
          <w:color w:val="0070C0"/>
          <w:sz w:val="24"/>
          <w:szCs w:val="24"/>
        </w:rPr>
      </w:pPr>
      <w:r w:rsidRPr="003A50F4">
        <w:rPr>
          <w:color w:val="0070C0"/>
          <w:sz w:val="24"/>
          <w:szCs w:val="24"/>
        </w:rPr>
        <w:t>ENTREGABLE #1</w:t>
      </w:r>
    </w:p>
    <w:p w14:paraId="0E4D4287" w14:textId="4DA0E6F4" w:rsidR="008A3F11" w:rsidRDefault="008A3F11" w:rsidP="008A3F11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30C90871" w14:textId="2B559CD0" w:rsidR="000A1269" w:rsidRDefault="000A1269" w:rsidP="008A3F11">
      <w:pPr>
        <w:spacing w:after="0" w:line="240" w:lineRule="auto"/>
        <w:jc w:val="center"/>
        <w:rPr>
          <w:i/>
          <w:iCs/>
          <w:sz w:val="24"/>
          <w:szCs w:val="24"/>
        </w:rPr>
      </w:pPr>
    </w:p>
    <w:p w14:paraId="0E6D8F2A" w14:textId="29045694" w:rsidR="000A1269" w:rsidRDefault="000A1269" w:rsidP="008A3F11">
      <w:pPr>
        <w:spacing w:after="0" w:line="240" w:lineRule="auto"/>
        <w:jc w:val="center"/>
        <w:rPr>
          <w:i/>
          <w:iCs/>
          <w:sz w:val="24"/>
          <w:szCs w:val="24"/>
        </w:rPr>
      </w:pPr>
      <w:r>
        <w:rPr>
          <w:b/>
          <w:bCs/>
          <w:i/>
          <w:iCs/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1BA06A" wp14:editId="0E6B197A">
            <wp:simplePos x="0" y="0"/>
            <wp:positionH relativeFrom="column">
              <wp:posOffset>5688330</wp:posOffset>
            </wp:positionH>
            <wp:positionV relativeFrom="paragraph">
              <wp:posOffset>179070</wp:posOffset>
            </wp:positionV>
            <wp:extent cx="1479550" cy="976630"/>
            <wp:effectExtent l="99060" t="91440" r="86360" b="86360"/>
            <wp:wrapThrough wrapText="bothSides">
              <wp:wrapPolygon edited="0">
                <wp:start x="22935" y="-2191"/>
                <wp:lineTo x="-983" y="-2191"/>
                <wp:lineTo x="-983" y="23089"/>
                <wp:lineTo x="22935" y="23089"/>
                <wp:lineTo x="22935" y="-2191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88"/>
                    <a:stretch/>
                  </pic:blipFill>
                  <pic:spPr bwMode="auto">
                    <a:xfrm rot="16200000">
                      <a:off x="0" y="0"/>
                      <a:ext cx="1479550" cy="9766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D401F" w14:textId="694F79E6" w:rsidR="00B35D53" w:rsidRPr="008A3F11" w:rsidRDefault="003F047F" w:rsidP="008A3F11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8A3F11">
        <w:rPr>
          <w:i/>
          <w:iCs/>
          <w:sz w:val="24"/>
          <w:szCs w:val="24"/>
        </w:rPr>
        <w:t>Tarjeta de Presentación.</w:t>
      </w:r>
    </w:p>
    <w:p w14:paraId="0759F13F" w14:textId="771815BF" w:rsidR="003F047F" w:rsidRDefault="003F047F" w:rsidP="00B35D53">
      <w:pPr>
        <w:spacing w:after="0" w:line="240" w:lineRule="auto"/>
        <w:jc w:val="both"/>
        <w:rPr>
          <w:sz w:val="24"/>
          <w:szCs w:val="24"/>
        </w:rPr>
      </w:pPr>
    </w:p>
    <w:p w14:paraId="37E384A1" w14:textId="6AAF4DC9" w:rsidR="003F047F" w:rsidRDefault="003F047F" w:rsidP="00B35D53">
      <w:pPr>
        <w:spacing w:after="0" w:line="240" w:lineRule="auto"/>
        <w:jc w:val="both"/>
        <w:rPr>
          <w:sz w:val="24"/>
          <w:szCs w:val="24"/>
        </w:rPr>
      </w:pPr>
    </w:p>
    <w:p w14:paraId="49B829D4" w14:textId="129C1F28" w:rsidR="003F047F" w:rsidRPr="00854105" w:rsidRDefault="00854105" w:rsidP="00F312BD">
      <w:pPr>
        <w:spacing w:after="0" w:line="240" w:lineRule="auto"/>
        <w:ind w:left="1701"/>
        <w:jc w:val="both"/>
        <w:rPr>
          <w:b/>
          <w:bCs/>
          <w:i/>
          <w:iCs/>
          <w:color w:val="ED7D31" w:themeColor="accent2"/>
          <w:sz w:val="28"/>
          <w:szCs w:val="28"/>
        </w:rPr>
      </w:pPr>
      <w:r>
        <w:rPr>
          <w:sz w:val="24"/>
          <w:szCs w:val="24"/>
        </w:rPr>
        <w:t xml:space="preserve">Nombre de Equipo:     </w:t>
      </w:r>
      <w:r w:rsidRPr="00854105">
        <w:rPr>
          <w:b/>
          <w:bCs/>
          <w:i/>
          <w:iCs/>
          <w:color w:val="ED7D31" w:themeColor="accent2"/>
          <w:sz w:val="28"/>
          <w:szCs w:val="28"/>
        </w:rPr>
        <w:t>Sin Envoltura!!</w:t>
      </w:r>
      <w:r>
        <w:rPr>
          <w:b/>
          <w:bCs/>
          <w:i/>
          <w:iCs/>
          <w:color w:val="ED7D31" w:themeColor="accent2"/>
          <w:sz w:val="28"/>
          <w:szCs w:val="28"/>
        </w:rPr>
        <w:t xml:space="preserve">       </w:t>
      </w:r>
      <w:r w:rsidR="00F312BD">
        <w:rPr>
          <w:b/>
          <w:bCs/>
          <w:i/>
          <w:iCs/>
          <w:color w:val="ED7D31" w:themeColor="accent2"/>
          <w:sz w:val="28"/>
          <w:szCs w:val="28"/>
        </w:rPr>
        <w:t xml:space="preserve"> </w:t>
      </w:r>
    </w:p>
    <w:p w14:paraId="06BA50FF" w14:textId="0B13DB15" w:rsidR="003F047F" w:rsidRDefault="003F047F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p w14:paraId="1009C332" w14:textId="512A6250" w:rsidR="003F047F" w:rsidRPr="00854105" w:rsidRDefault="00854105" w:rsidP="00F312BD">
      <w:pPr>
        <w:spacing w:after="0" w:line="240" w:lineRule="auto"/>
        <w:ind w:left="1701"/>
        <w:jc w:val="both"/>
        <w:rPr>
          <w:b/>
          <w:bCs/>
          <w:i/>
          <w:iCs/>
          <w:color w:val="ED7D31" w:themeColor="accent2"/>
          <w:sz w:val="24"/>
          <w:szCs w:val="24"/>
        </w:rPr>
      </w:pPr>
      <w:r>
        <w:rPr>
          <w:sz w:val="24"/>
          <w:szCs w:val="24"/>
        </w:rPr>
        <w:t xml:space="preserve">Vertical:   ODS #12    </w:t>
      </w:r>
      <w:r>
        <w:rPr>
          <w:b/>
          <w:bCs/>
          <w:i/>
          <w:iCs/>
          <w:color w:val="ED7D31" w:themeColor="accent2"/>
          <w:sz w:val="24"/>
          <w:szCs w:val="24"/>
        </w:rPr>
        <w:t xml:space="preserve">“Producción y Consumo Responsables” </w:t>
      </w:r>
    </w:p>
    <w:p w14:paraId="392BDB38" w14:textId="17AFAC75" w:rsidR="003F047F" w:rsidRDefault="003F047F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p w14:paraId="4977D2CE" w14:textId="02D17F7F" w:rsidR="00854105" w:rsidRDefault="00854105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p w14:paraId="3A14DC97" w14:textId="77777777" w:rsidR="000A1269" w:rsidRDefault="000A1269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p w14:paraId="3FC1B0E8" w14:textId="54D8AE9D" w:rsidR="003F047F" w:rsidRPr="00D80FE4" w:rsidRDefault="00854105" w:rsidP="000A1269">
      <w:pPr>
        <w:spacing w:after="0" w:line="276" w:lineRule="auto"/>
        <w:ind w:left="1701"/>
        <w:jc w:val="both"/>
        <w:rPr>
          <w:b/>
          <w:bCs/>
          <w:color w:val="ED7D31" w:themeColor="accent2"/>
          <w:sz w:val="24"/>
          <w:szCs w:val="24"/>
        </w:rPr>
      </w:pPr>
      <w:r w:rsidRPr="00D80FE4">
        <w:rPr>
          <w:b/>
          <w:bCs/>
          <w:color w:val="ED7D31" w:themeColor="accent2"/>
          <w:sz w:val="24"/>
          <w:szCs w:val="24"/>
        </w:rPr>
        <w:t>¿Por qué elegí esta vertical?</w:t>
      </w:r>
    </w:p>
    <w:p w14:paraId="18A842F5" w14:textId="5F40A258" w:rsidR="00B35D53" w:rsidRDefault="000A1269" w:rsidP="00F312BD">
      <w:pPr>
        <w:spacing w:after="0" w:line="24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muy preocupante la cantidad de basura generada y la falta de consciencia respecto al consumo de productos </w:t>
      </w:r>
      <w:proofErr w:type="gramStart"/>
      <w:r>
        <w:rPr>
          <w:sz w:val="24"/>
          <w:szCs w:val="24"/>
        </w:rPr>
        <w:t>de acuerdo a</w:t>
      </w:r>
      <w:proofErr w:type="gramEnd"/>
      <w:r>
        <w:rPr>
          <w:sz w:val="24"/>
          <w:szCs w:val="24"/>
        </w:rPr>
        <w:t xml:space="preserve"> su empaque y su manejo como residuo; somos los consumidores quienes podemos obligar a las empresas a encontrar empaques óptimos y degradables, que no dañen nuestro ambiente y contribuyan a la generación de basura.</w:t>
      </w:r>
    </w:p>
    <w:p w14:paraId="2360BA97" w14:textId="50E303C7" w:rsidR="00B35D53" w:rsidRDefault="00B35D53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p w14:paraId="3014C9BA" w14:textId="288BB5A5" w:rsidR="00B35D53" w:rsidRDefault="00B35D53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p w14:paraId="520A6377" w14:textId="1A842388" w:rsidR="00F312BD" w:rsidRPr="00D80FE4" w:rsidRDefault="00F312BD" w:rsidP="000A1269">
      <w:pPr>
        <w:spacing w:after="0" w:line="276" w:lineRule="auto"/>
        <w:ind w:left="1701"/>
        <w:jc w:val="both"/>
        <w:rPr>
          <w:b/>
          <w:bCs/>
          <w:color w:val="ED7D31" w:themeColor="accent2"/>
          <w:sz w:val="24"/>
          <w:szCs w:val="24"/>
        </w:rPr>
      </w:pPr>
      <w:r w:rsidRPr="00D80FE4">
        <w:rPr>
          <w:b/>
          <w:bCs/>
          <w:color w:val="ED7D31" w:themeColor="accent2"/>
          <w:sz w:val="24"/>
          <w:szCs w:val="24"/>
        </w:rPr>
        <w:t>¿</w:t>
      </w:r>
      <w:r>
        <w:rPr>
          <w:b/>
          <w:bCs/>
          <w:color w:val="ED7D31" w:themeColor="accent2"/>
          <w:sz w:val="24"/>
          <w:szCs w:val="24"/>
        </w:rPr>
        <w:t>Q</w:t>
      </w:r>
      <w:r w:rsidRPr="00D80FE4">
        <w:rPr>
          <w:b/>
          <w:bCs/>
          <w:color w:val="ED7D31" w:themeColor="accent2"/>
          <w:sz w:val="24"/>
          <w:szCs w:val="24"/>
        </w:rPr>
        <w:t xml:space="preserve">ué </w:t>
      </w:r>
      <w:r>
        <w:rPr>
          <w:b/>
          <w:bCs/>
          <w:color w:val="ED7D31" w:themeColor="accent2"/>
          <w:sz w:val="24"/>
          <w:szCs w:val="24"/>
        </w:rPr>
        <w:t xml:space="preserve">quiero lograr durante el </w:t>
      </w:r>
      <w:proofErr w:type="spellStart"/>
      <w:r>
        <w:rPr>
          <w:b/>
          <w:bCs/>
          <w:color w:val="ED7D31" w:themeColor="accent2"/>
          <w:sz w:val="24"/>
          <w:szCs w:val="24"/>
        </w:rPr>
        <w:t>Hackatón</w:t>
      </w:r>
      <w:proofErr w:type="spellEnd"/>
      <w:r w:rsidRPr="00D80FE4">
        <w:rPr>
          <w:b/>
          <w:bCs/>
          <w:color w:val="ED7D31" w:themeColor="accent2"/>
          <w:sz w:val="24"/>
          <w:szCs w:val="24"/>
        </w:rPr>
        <w:t>?</w:t>
      </w:r>
    </w:p>
    <w:p w14:paraId="12C442F3" w14:textId="496655E1" w:rsidR="00B35D53" w:rsidRDefault="000A1269" w:rsidP="00F312BD">
      <w:pPr>
        <w:spacing w:after="0" w:line="24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Potenciar mi propuesta.</w:t>
      </w:r>
    </w:p>
    <w:p w14:paraId="285453EE" w14:textId="77777777" w:rsidR="00B35D53" w:rsidRPr="00B35D53" w:rsidRDefault="00B35D53" w:rsidP="00F312BD">
      <w:pPr>
        <w:spacing w:after="0" w:line="240" w:lineRule="auto"/>
        <w:ind w:left="1701"/>
        <w:jc w:val="both"/>
        <w:rPr>
          <w:sz w:val="24"/>
          <w:szCs w:val="24"/>
        </w:rPr>
      </w:pPr>
    </w:p>
    <w:sectPr w:rsidR="00B35D53" w:rsidRPr="00B35D53" w:rsidSect="008A3F1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53"/>
    <w:rsid w:val="000A1269"/>
    <w:rsid w:val="001B6F72"/>
    <w:rsid w:val="003A50F4"/>
    <w:rsid w:val="003F047F"/>
    <w:rsid w:val="00854105"/>
    <w:rsid w:val="008A3F11"/>
    <w:rsid w:val="008E26CE"/>
    <w:rsid w:val="00B35D53"/>
    <w:rsid w:val="00B8309E"/>
    <w:rsid w:val="00D80FE4"/>
    <w:rsid w:val="00ED0F22"/>
    <w:rsid w:val="00F3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2627"/>
  <w15:chartTrackingRefBased/>
  <w15:docId w15:val="{C6D90349-81D8-4D9A-8AAC-81A05F4A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F22"/>
  </w:style>
  <w:style w:type="paragraph" w:styleId="Ttulo1">
    <w:name w:val="heading 1"/>
    <w:basedOn w:val="Normal"/>
    <w:next w:val="Normal"/>
    <w:link w:val="Ttulo1Car"/>
    <w:uiPriority w:val="9"/>
    <w:qFormat/>
    <w:rsid w:val="00ED0F2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0F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0F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0F2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0F22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0F2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D0F2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0F2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0F2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0F2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0F22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0F22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D0F2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D0F2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D0F2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ED0F2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D0F22"/>
    <w:rPr>
      <w:color w:val="000000" w:themeColor="text1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D0F2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nfasis">
    <w:name w:val="Emphasis"/>
    <w:basedOn w:val="Fuentedeprrafopredeter"/>
    <w:uiPriority w:val="20"/>
    <w:qFormat/>
    <w:rsid w:val="00ED0F2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ED0F2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D0F2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0F22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0F2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0F2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D0F22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ED0F2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ED0F2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D0F2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ED0F2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D0F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Esparza</dc:creator>
  <cp:keywords/>
  <dc:description/>
  <cp:lastModifiedBy>Esther Esparza</cp:lastModifiedBy>
  <cp:revision>5</cp:revision>
  <dcterms:created xsi:type="dcterms:W3CDTF">2020-12-12T05:29:00Z</dcterms:created>
  <dcterms:modified xsi:type="dcterms:W3CDTF">2020-12-12T06:22:00Z</dcterms:modified>
</cp:coreProperties>
</file>